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3-2025 i Gotlands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