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klagomål behandlar höga naturvärden i avverkningsanmälan A 7637-2025 i Gotlands kommun som inkom 2025-02-17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6350127, E 699090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