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62326-2020 i Gotlands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