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34171-2024 i Gotlands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