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76-2024 i Gotlands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