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16997-2026 i Gotlands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