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3-2023 i Gotlands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