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589-2023 i Gotland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