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ångare, halsbandsflugsnapp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ångare, halsbandsflugsnapp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