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1719-2025 i Gotlands kommun har hittats 10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