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28261-2024 i Gotlands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