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5904-2024 i Gotlands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