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265-2023 i Gotlands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