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avverkningsanmälan A 64378-2020 i Gotlands kommun. Denna avverkningsanmälan inkom 2020-12-03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