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2804-2023 i Gotlands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