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39425-2023 i Gotlands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