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9862-2024 i Gotlands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