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49693-2023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