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axveronika (NT), solvända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