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54940-2024 i Gotlands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