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39430-2023 i Gotlands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