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11 meter från avverkningsanmälan A 34809-2024 i Gotlands kommun har hittats 12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