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10013-2026 i Gotlands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