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57-2021 i Gotl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