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sommarklynne (VU), åkerkulla (NT)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