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57773-2025 i Gotlands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