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42201-2023 i Gotlands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