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32550-2026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