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17681-2024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