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5-2025 i Gotland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