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34584-2024 i Gotlands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