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49709-2025 i Gotlands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