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jordtistel (NT), klasefibbla (NT) och majviva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