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dokument behandlar höga naturvärden i avverkningsanmälan A 26992-2026 i Gotlands kommun som inkom 2026-06-12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 naturvårdsarter hittats: svinrot (NT), nästrot (S,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6379500, E 691109 i SWEREF 99 TM.</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