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dokument behandlar höga naturvärden i avverkningsanmälan A 30489-2025 i Gotlands kommun som inkom 2025-06-22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6383610, E 695151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