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dokument behandlar höga naturvärden i avverkningsanmälan A 34312-2024 i Gotlands kommun som inkom 2024-08-20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svinrot (NT), ängsstarr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6373681, E 694897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