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som inkom 2025-07-16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knutört (VU), axveronika (NT), krusfrö (NT), loppstarr (NT), svinrot (NT), ängsstarr (NT)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