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som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barrfagerspindling (NT), blå slemspindling (NT, T), äggspindling (NT) och svavelriska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7892" cy="5688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4789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