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dokument behandlar höga naturvärden i avverkningsanmälan A 43200-2023 i Gotlands kommun som inkom 2023-09-14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6 naturvårdsarter hittats: kattfotslav (NT, T), sårläka (NT, T), vårärt (NT, T), kalktallört (S),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6399722, E 708485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