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som inkom 2024-03-15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6395450, E 709326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3 naturvårdsarter hittats: mindre hackspett (NT, T, §4), blåmossa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