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Detta dokument behandlar höga naturvärden i avverkningsanmälan A 17982-2023 i Gotlands kommun som inkom 2023-04-24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6349412, E 701633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(EN), krusfrö (NT) och ängsskära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