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Detta dokument behandlar höga naturvärden i avverkningsanmälan A 20218-2022 i Gotlands kommun som inkom 2022-05-17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6368302, E 691569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