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som inkom 2024-05-27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6369230, E 720366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svartfläckig blåvinge (VU, §4a), backtimjan (NT), dårgräsfjäril (NT, §4a), jordtistel (NT), solvända (NT), svinrot (NT), skogsknipprot (S, T, §8), tvåblad (S, §8)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dårgräsfjäril (NT, §4a),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