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Detta dokument behandlar höga naturvärden i avverkningsanmälan A 24245-2022 i Gotlands kommun som inkom 2022-06-13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6402929, E 702997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