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som inkom 2025-01-16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9994" cy="5688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49994"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6375072, E 707595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4 naturvårdsarter hittats: gotlandsmåra (VU), skogskorn (VU, T), nästrot (S, §8) och skogsknipprot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och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