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Detta dokument behandlar höga naturvärden i avverkningsanmälan A 26992-2026 i Gotlands kommun som inkom 2026-06-12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6379500, E 691109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3 naturvårdsarter hittats: svinrot (NT), nästrot (S,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