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som inkom 2024-07-04 och omfattar 23,4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35777" cy="5688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835777"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6351572, E 715968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12 naturvårdsarter hittats: ask (EN), axveronika (NT), backtimjan (NT), flentimotej (NT), gulsparv (NT, §4), jordtistel (NT), piggtistel (NT), silversmygare (NT), smedbock (NT), solvända (NT), vårstarr (NT) och blåsippa (T, §9). Av dessa är 11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