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som inkom 2021-06-28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6393541, E 724198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T), myskmadra (S, T) och vit skogslilja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 skogslilja (S, §8).</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