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Detta dokument behandlar höga naturvärden i avverkningsanmälan A 34312-2024 i Gotlands kommun som inkom 2024-08-20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6373681, E 694897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svinrot (NT), ängsstarr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