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Detta dokument behandlar höga naturvärden i avverkningsanmälan A 44088-2022 i Gotlands kommun som inkom 2022-10-05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6395405, E 720377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